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BE6D" w14:textId="1EFF3A02" w:rsidR="004C56C2" w:rsidRDefault="009D68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bezpečně pozorovat Slunce</w:t>
      </w:r>
      <w:r w:rsidR="00635E5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nebo si jej i vyfotit?</w:t>
      </w:r>
    </w:p>
    <w:p w14:paraId="1E40E9EB" w14:textId="7117BA06" w:rsidR="009D680D" w:rsidRPr="00853413" w:rsidRDefault="009D680D" w:rsidP="009D68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terase </w:t>
      </w:r>
      <w:proofErr w:type="spellStart"/>
      <w:r>
        <w:rPr>
          <w:b/>
          <w:bCs/>
          <w:sz w:val="28"/>
          <w:szCs w:val="28"/>
        </w:rPr>
        <w:t>iQLANDIE</w:t>
      </w:r>
      <w:proofErr w:type="spellEnd"/>
      <w:r>
        <w:rPr>
          <w:b/>
          <w:bCs/>
          <w:sz w:val="28"/>
          <w:szCs w:val="28"/>
        </w:rPr>
        <w:t xml:space="preserve"> se můžete především v letní sezóně setkat s dalekohledy namířenými na Slunce. Pozorujeme jej zde spolu s návštěvníky. N</w:t>
      </w:r>
      <w:r w:rsidR="001805FD">
        <w:rPr>
          <w:b/>
          <w:bCs/>
          <w:sz w:val="28"/>
          <w:szCs w:val="28"/>
        </w:rPr>
        <w:t>edávno se nám navíc naskytla příležitost spatřit</w:t>
      </w:r>
      <w:r>
        <w:rPr>
          <w:b/>
          <w:bCs/>
          <w:sz w:val="28"/>
          <w:szCs w:val="28"/>
        </w:rPr>
        <w:t xml:space="preserve"> částečné zatmění Slunce, ze kterého jsme se pokusili </w:t>
      </w:r>
      <w:r w:rsidR="001805FD">
        <w:rPr>
          <w:b/>
          <w:bCs/>
          <w:sz w:val="28"/>
          <w:szCs w:val="28"/>
        </w:rPr>
        <w:t>pro vás vysílat</w:t>
      </w:r>
      <w:r>
        <w:rPr>
          <w:b/>
          <w:bCs/>
          <w:sz w:val="28"/>
          <w:szCs w:val="28"/>
        </w:rPr>
        <w:t xml:space="preserve"> živý přenos</w:t>
      </w:r>
      <w:r w:rsidR="001805FD">
        <w:rPr>
          <w:b/>
          <w:bCs/>
          <w:sz w:val="28"/>
          <w:szCs w:val="28"/>
        </w:rPr>
        <w:t xml:space="preserve"> na internetu</w:t>
      </w:r>
      <w:r>
        <w:rPr>
          <w:b/>
          <w:bCs/>
          <w:sz w:val="28"/>
          <w:szCs w:val="28"/>
        </w:rPr>
        <w:t xml:space="preserve">. Možná jste si tehdy kladli otázky, jak se vlastně na zatmění podívat bezpečně? Vždyť okem, natož dalekohledem, to rozhodně nejde bez poškození zraku. </w:t>
      </w:r>
      <w:r w:rsidR="003A10BE">
        <w:rPr>
          <w:b/>
          <w:bCs/>
          <w:sz w:val="28"/>
          <w:szCs w:val="28"/>
        </w:rPr>
        <w:t>Pokusíme se vám na to odpovědět v našem článku. Ukážeme vám různé vybavení k pozorování zatmění i detailů na slunečním povrchu a povíme si také, jak si jej můžete sami bezpečně vyfotografovat.</w:t>
      </w:r>
    </w:p>
    <w:p w14:paraId="457BA4D2" w14:textId="232452D1" w:rsidR="00F0446D" w:rsidRDefault="00F2195F" w:rsidP="00853413">
      <w:pPr>
        <w:rPr>
          <w:sz w:val="28"/>
          <w:szCs w:val="28"/>
        </w:rPr>
      </w:pPr>
      <w:r>
        <w:rPr>
          <w:sz w:val="28"/>
          <w:szCs w:val="28"/>
        </w:rPr>
        <w:t>V první části článku najdete informace pro pozorování bez dalekohledu, ideáln</w:t>
      </w:r>
      <w:r w:rsidR="00534C96">
        <w:rPr>
          <w:sz w:val="28"/>
          <w:szCs w:val="28"/>
        </w:rPr>
        <w:t xml:space="preserve">ě je tedy využijete během zatmění Slunce. V další části si posvítíme na pozorování Slunce dalekohledem. V poslední části naznačíme, jak lze Slunce vyfotografovat mobilem, </w:t>
      </w:r>
      <w:r w:rsidR="00AB3CC8">
        <w:rPr>
          <w:sz w:val="28"/>
          <w:szCs w:val="28"/>
        </w:rPr>
        <w:t xml:space="preserve">fotoaparátem, </w:t>
      </w:r>
      <w:r w:rsidR="00534C96">
        <w:rPr>
          <w:sz w:val="28"/>
          <w:szCs w:val="28"/>
        </w:rPr>
        <w:t>nebo speciálními kamerami k tomu určenými.</w:t>
      </w:r>
    </w:p>
    <w:p w14:paraId="428D5503" w14:textId="7F416649" w:rsidR="00EA13A1" w:rsidRPr="004D72E5" w:rsidRDefault="00EA13A1" w:rsidP="00853413">
      <w:pPr>
        <w:rPr>
          <w:i/>
          <w:iCs/>
          <w:sz w:val="28"/>
          <w:szCs w:val="28"/>
        </w:rPr>
      </w:pPr>
      <w:r w:rsidRPr="004D72E5">
        <w:rPr>
          <w:i/>
          <w:iCs/>
          <w:sz w:val="28"/>
          <w:szCs w:val="28"/>
        </w:rPr>
        <w:t>Video</w:t>
      </w:r>
      <w:r w:rsidR="00BC5A33">
        <w:rPr>
          <w:i/>
          <w:iCs/>
          <w:sz w:val="28"/>
          <w:szCs w:val="28"/>
        </w:rPr>
        <w:t>:</w:t>
      </w:r>
      <w:r w:rsidRPr="004D72E5">
        <w:rPr>
          <w:i/>
          <w:iCs/>
          <w:sz w:val="28"/>
          <w:szCs w:val="28"/>
        </w:rPr>
        <w:t xml:space="preserve"> </w:t>
      </w:r>
      <w:r w:rsidR="00BC5A33">
        <w:rPr>
          <w:i/>
          <w:iCs/>
          <w:sz w:val="28"/>
          <w:szCs w:val="28"/>
        </w:rPr>
        <w:t>Metody pozorování Slunce</w:t>
      </w:r>
    </w:p>
    <w:p w14:paraId="3A0BB022" w14:textId="2782D22B" w:rsidR="00686CFB" w:rsidRPr="00671C22" w:rsidRDefault="00AB3CC8" w:rsidP="00D42421">
      <w:pPr>
        <w:rPr>
          <w:b/>
          <w:bCs/>
          <w:sz w:val="28"/>
          <w:szCs w:val="28"/>
        </w:rPr>
      </w:pPr>
      <w:r w:rsidRPr="00671C22">
        <w:rPr>
          <w:b/>
          <w:bCs/>
          <w:sz w:val="28"/>
          <w:szCs w:val="28"/>
        </w:rPr>
        <w:t>Pozorování Slunce bez dalekohledu</w:t>
      </w:r>
    </w:p>
    <w:p w14:paraId="60C58AF8" w14:textId="1176F2DE" w:rsidR="00AB3CC8" w:rsidRDefault="00AB3CC8" w:rsidP="00D424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Nejjednoduší</w:t>
      </w:r>
      <w:proofErr w:type="spellEnd"/>
      <w:r>
        <w:rPr>
          <w:sz w:val="28"/>
          <w:szCs w:val="28"/>
        </w:rPr>
        <w:t xml:space="preserve">, a při částečném zatmění Slunce i nejzábavnější metodou je pozorování </w:t>
      </w:r>
      <w:r w:rsidR="00122288">
        <w:rPr>
          <w:sz w:val="28"/>
          <w:szCs w:val="28"/>
        </w:rPr>
        <w:t>Slunce pomocí dírkové komory (</w:t>
      </w:r>
      <w:proofErr w:type="spellStart"/>
      <w:r w:rsidR="00122288">
        <w:rPr>
          <w:sz w:val="28"/>
          <w:szCs w:val="28"/>
        </w:rPr>
        <w:t>camera</w:t>
      </w:r>
      <w:proofErr w:type="spellEnd"/>
      <w:r w:rsidR="00122288">
        <w:rPr>
          <w:sz w:val="28"/>
          <w:szCs w:val="28"/>
        </w:rPr>
        <w:t xml:space="preserve"> </w:t>
      </w:r>
      <w:proofErr w:type="spellStart"/>
      <w:r w:rsidR="00122288">
        <w:rPr>
          <w:sz w:val="28"/>
          <w:szCs w:val="28"/>
        </w:rPr>
        <w:t>obscura</w:t>
      </w:r>
      <w:proofErr w:type="spellEnd"/>
      <w:r w:rsidR="00122288">
        <w:rPr>
          <w:sz w:val="28"/>
          <w:szCs w:val="28"/>
        </w:rPr>
        <w:t>). Dírky různé velikosti si snadno vytvoříme špendlíkem</w:t>
      </w:r>
      <w:r w:rsidR="00623F6F">
        <w:rPr>
          <w:sz w:val="28"/>
          <w:szCs w:val="28"/>
        </w:rPr>
        <w:t xml:space="preserve"> a </w:t>
      </w:r>
      <w:r w:rsidR="00122288">
        <w:rPr>
          <w:sz w:val="28"/>
          <w:szCs w:val="28"/>
        </w:rPr>
        <w:t>malým i větším hřeb</w:t>
      </w:r>
      <w:r w:rsidR="00623F6F">
        <w:rPr>
          <w:sz w:val="28"/>
          <w:szCs w:val="28"/>
        </w:rPr>
        <w:t>í</w:t>
      </w:r>
      <w:r w:rsidR="00122288">
        <w:rPr>
          <w:sz w:val="28"/>
          <w:szCs w:val="28"/>
        </w:rPr>
        <w:t>kem</w:t>
      </w:r>
      <w:r w:rsidR="00623F6F">
        <w:rPr>
          <w:sz w:val="28"/>
          <w:szCs w:val="28"/>
        </w:rPr>
        <w:t>. Obraz Slunce bude malý, nelze tedy spatřit ani velké skvrny, ale určitě si ihned všimneme ukousnutého kotoučku Slunce.</w:t>
      </w:r>
      <w:r w:rsidR="00C836B6">
        <w:rPr>
          <w:sz w:val="28"/>
          <w:szCs w:val="28"/>
        </w:rPr>
        <w:t xml:space="preserve"> Alternativou je vzít do ruky cedník, struhadlo. Úplně nejlepší je jít někam pod listn</w:t>
      </w:r>
      <w:r w:rsidR="00F23FF9">
        <w:rPr>
          <w:sz w:val="28"/>
          <w:szCs w:val="28"/>
        </w:rPr>
        <w:t>atý strom. Náhodné dírky mezi listy vytváří nesčetné obrazy krásných kotoučků Slunce. Všimněte si toho klidně i během krásného slunečného dne při procházce městem jen tak na chodníku.</w:t>
      </w:r>
    </w:p>
    <w:p w14:paraId="1B4FE127" w14:textId="4BABD72D" w:rsidR="00671C22" w:rsidRDefault="00671C22" w:rsidP="00D42421">
      <w:pPr>
        <w:rPr>
          <w:i/>
          <w:iCs/>
          <w:sz w:val="28"/>
          <w:szCs w:val="28"/>
        </w:rPr>
      </w:pPr>
      <w:r w:rsidRPr="00671C22">
        <w:rPr>
          <w:i/>
          <w:iCs/>
          <w:sz w:val="28"/>
          <w:szCs w:val="28"/>
        </w:rPr>
        <w:t>Foto: Slunce přes dírky v</w:t>
      </w:r>
      <w:r w:rsidR="000368BF">
        <w:rPr>
          <w:i/>
          <w:iCs/>
          <w:sz w:val="28"/>
          <w:szCs w:val="28"/>
        </w:rPr>
        <w:t> </w:t>
      </w:r>
      <w:r w:rsidRPr="00671C22">
        <w:rPr>
          <w:i/>
          <w:iCs/>
          <w:sz w:val="28"/>
          <w:szCs w:val="28"/>
        </w:rPr>
        <w:t>papíru</w:t>
      </w:r>
    </w:p>
    <w:p w14:paraId="0C446D4A" w14:textId="77777777" w:rsidR="00717A07" w:rsidRDefault="000368BF" w:rsidP="00D42421">
      <w:pPr>
        <w:rPr>
          <w:sz w:val="28"/>
          <w:szCs w:val="28"/>
        </w:rPr>
      </w:pPr>
      <w:r>
        <w:rPr>
          <w:sz w:val="28"/>
          <w:szCs w:val="28"/>
        </w:rPr>
        <w:t xml:space="preserve">Další zajímavou metodou pozorování bez dalekohledu je vytvoření obrazu Slunce odrazem od zrcátka. </w:t>
      </w:r>
      <w:r w:rsidR="00296AB8">
        <w:rPr>
          <w:sz w:val="28"/>
          <w:szCs w:val="28"/>
        </w:rPr>
        <w:t>Vezmeme si dopisní obálku, vystřihneme v ní asi 1</w:t>
      </w:r>
      <w:r w:rsidR="001F1AE4">
        <w:rPr>
          <w:sz w:val="28"/>
          <w:szCs w:val="28"/>
        </w:rPr>
        <w:t> </w:t>
      </w:r>
      <w:r w:rsidR="00296AB8">
        <w:rPr>
          <w:sz w:val="28"/>
          <w:szCs w:val="28"/>
        </w:rPr>
        <w:t xml:space="preserve">cm velký kruhový otvor a </w:t>
      </w:r>
      <w:r w:rsidR="00F019D0">
        <w:rPr>
          <w:sz w:val="28"/>
          <w:szCs w:val="28"/>
        </w:rPr>
        <w:t xml:space="preserve">zrcátko vložíme dovnitř. </w:t>
      </w:r>
      <w:r w:rsidR="00F1035F">
        <w:rPr>
          <w:sz w:val="28"/>
          <w:szCs w:val="28"/>
        </w:rPr>
        <w:t xml:space="preserve">Nyní se přiblížíme k papíru a pod vhodným úhlem na něj </w:t>
      </w:r>
      <w:r w:rsidR="00550932">
        <w:rPr>
          <w:sz w:val="28"/>
          <w:szCs w:val="28"/>
        </w:rPr>
        <w:t xml:space="preserve">odrazíme sluneční světlo. Pak začneme ustupovat dál a náhle si všimneme, že obraz je čím dál tmavší, ale ostřejší. </w:t>
      </w:r>
    </w:p>
    <w:p w14:paraId="3D76636C" w14:textId="63344CE8" w:rsidR="000368BF" w:rsidRDefault="009F143F" w:rsidP="00D42421">
      <w:pPr>
        <w:rPr>
          <w:sz w:val="28"/>
          <w:szCs w:val="28"/>
        </w:rPr>
      </w:pPr>
      <w:r>
        <w:rPr>
          <w:sz w:val="28"/>
          <w:szCs w:val="28"/>
        </w:rPr>
        <w:t xml:space="preserve">Pro tyto účely mimochodem navrhl známý český </w:t>
      </w:r>
      <w:r w:rsidR="00717A07">
        <w:rPr>
          <w:sz w:val="28"/>
          <w:szCs w:val="28"/>
        </w:rPr>
        <w:t xml:space="preserve">fyzik a optik </w:t>
      </w:r>
      <w:hyperlink r:id="rId8" w:history="1">
        <w:r w:rsidR="00717A07" w:rsidRPr="00B47926">
          <w:rPr>
            <w:rStyle w:val="Hypertextovodkaz"/>
            <w:sz w:val="28"/>
            <w:szCs w:val="28"/>
          </w:rPr>
          <w:t>Ivan Šolc</w:t>
        </w:r>
      </w:hyperlink>
      <w:r w:rsidR="00CA3D0A">
        <w:rPr>
          <w:sz w:val="28"/>
          <w:szCs w:val="28"/>
        </w:rPr>
        <w:t xml:space="preserve"> speciálně zakřivené zrcátko, které vytvoří ve vzdálenosti asi 3 m ostrý obraz slunečního kotouče, a to tak perfektní, že na něm bez problémů spatříme i </w:t>
      </w:r>
      <w:r w:rsidR="00CA3D0A">
        <w:rPr>
          <w:sz w:val="28"/>
          <w:szCs w:val="28"/>
        </w:rPr>
        <w:lastRenderedPageBreak/>
        <w:t xml:space="preserve">skvrny na povrchu Slunce. </w:t>
      </w:r>
      <w:r w:rsidR="008F2FEF">
        <w:rPr>
          <w:sz w:val="28"/>
          <w:szCs w:val="28"/>
        </w:rPr>
        <w:t>Ivan Šolc má vazbu k libereckému kraji a</w:t>
      </w:r>
      <w:r w:rsidR="00B47926">
        <w:rPr>
          <w:sz w:val="28"/>
          <w:szCs w:val="28"/>
        </w:rPr>
        <w:t xml:space="preserve"> </w:t>
      </w:r>
      <w:r w:rsidR="001646B2">
        <w:rPr>
          <w:sz w:val="28"/>
          <w:szCs w:val="28"/>
        </w:rPr>
        <w:t>díky němu vznikla jediná hvězdárna na Liberecku – hvězdárna v</w:t>
      </w:r>
      <w:r w:rsidR="001C2CD2">
        <w:rPr>
          <w:sz w:val="28"/>
          <w:szCs w:val="28"/>
        </w:rPr>
        <w:t> </w:t>
      </w:r>
      <w:r w:rsidR="001646B2">
        <w:rPr>
          <w:sz w:val="28"/>
          <w:szCs w:val="28"/>
        </w:rPr>
        <w:t>Turnově.</w:t>
      </w:r>
    </w:p>
    <w:p w14:paraId="465B8B1E" w14:textId="77777777" w:rsidR="00C87702" w:rsidRDefault="00C87702" w:rsidP="00C8770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Foto: Slunce pod stromy</w:t>
      </w:r>
    </w:p>
    <w:p w14:paraId="235980CC" w14:textId="65F518F4" w:rsidR="00A74CEF" w:rsidRPr="000368BF" w:rsidRDefault="00A74CEF" w:rsidP="00D42421">
      <w:pPr>
        <w:rPr>
          <w:sz w:val="28"/>
          <w:szCs w:val="28"/>
        </w:rPr>
      </w:pPr>
      <w:r>
        <w:rPr>
          <w:sz w:val="28"/>
          <w:szCs w:val="28"/>
        </w:rPr>
        <w:t>Nejsnazší a pochopitelně</w:t>
      </w:r>
      <w:r w:rsidR="00F70EB5">
        <w:rPr>
          <w:sz w:val="28"/>
          <w:szCs w:val="28"/>
        </w:rPr>
        <w:t xml:space="preserve"> bezpečnou metodou, je použití speciálních brýlí s fólií pro pozorování Slunce. Nejčastěji se s nimi setkáme při zatmění Slunce, kdy bývají prodávány na každém rohu, obvykle je sežene</w:t>
      </w:r>
      <w:r w:rsidR="00C87702">
        <w:rPr>
          <w:sz w:val="28"/>
          <w:szCs w:val="28"/>
        </w:rPr>
        <w:t>me</w:t>
      </w:r>
      <w:r w:rsidR="00F70EB5">
        <w:rPr>
          <w:sz w:val="28"/>
          <w:szCs w:val="28"/>
        </w:rPr>
        <w:t xml:space="preserve"> na hvězdárnách a v planetáriích.</w:t>
      </w:r>
      <w:r w:rsidR="00C87702">
        <w:rPr>
          <w:sz w:val="28"/>
          <w:szCs w:val="28"/>
        </w:rPr>
        <w:t xml:space="preserve"> S jejich pomocí snadno spatříme i větší skvrny na povrchu Slunce.</w:t>
      </w:r>
      <w:r w:rsidR="00284483">
        <w:rPr>
          <w:sz w:val="28"/>
          <w:szCs w:val="28"/>
        </w:rPr>
        <w:t xml:space="preserve"> </w:t>
      </w:r>
      <w:r w:rsidR="00796FC4">
        <w:rPr>
          <w:sz w:val="28"/>
          <w:szCs w:val="28"/>
        </w:rPr>
        <w:t xml:space="preserve">Alternativně si vystačíme i se svářečským sklem stupně </w:t>
      </w:r>
      <w:r w:rsidR="00955853">
        <w:rPr>
          <w:sz w:val="28"/>
          <w:szCs w:val="28"/>
        </w:rPr>
        <w:t xml:space="preserve">tmavosti </w:t>
      </w:r>
      <w:r w:rsidR="00796FC4">
        <w:rPr>
          <w:sz w:val="28"/>
          <w:szCs w:val="28"/>
        </w:rPr>
        <w:t xml:space="preserve">cca 14. </w:t>
      </w:r>
      <w:r w:rsidR="00782BB3">
        <w:rPr>
          <w:sz w:val="28"/>
          <w:szCs w:val="28"/>
        </w:rPr>
        <w:t>V žádném případě nedoporučujeme filtry, které nezachytí tepelné záření, jako je třeba disketa</w:t>
      </w:r>
      <w:r w:rsidR="00072503">
        <w:rPr>
          <w:sz w:val="28"/>
          <w:szCs w:val="28"/>
        </w:rPr>
        <w:t xml:space="preserve"> (i když přes ně, především ty větší, starší, to už na chvilkové </w:t>
      </w:r>
      <w:r w:rsidR="0050068E">
        <w:rPr>
          <w:sz w:val="28"/>
          <w:szCs w:val="28"/>
        </w:rPr>
        <w:t>kouknutí</w:t>
      </w:r>
      <w:r w:rsidR="00072503">
        <w:rPr>
          <w:sz w:val="28"/>
          <w:szCs w:val="28"/>
        </w:rPr>
        <w:t xml:space="preserve"> bezpečné je).</w:t>
      </w:r>
    </w:p>
    <w:p w14:paraId="6CDAA8CC" w14:textId="77777777" w:rsidR="00C87702" w:rsidRPr="004D72E5" w:rsidRDefault="00C87702" w:rsidP="00C87702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sz w:val="28"/>
          <w:szCs w:val="28"/>
        </w:rPr>
        <w:t>Foto: pozorovatel Slunce se speciálními brýlemi</w:t>
      </w:r>
    </w:p>
    <w:p w14:paraId="14D03C0D" w14:textId="37BB0913" w:rsidR="00581290" w:rsidRDefault="000368BF" w:rsidP="00D42421">
      <w:pPr>
        <w:rPr>
          <w:b/>
          <w:bCs/>
          <w:sz w:val="28"/>
          <w:szCs w:val="28"/>
        </w:rPr>
      </w:pPr>
      <w:r w:rsidRPr="001C2CD2">
        <w:rPr>
          <w:b/>
          <w:bCs/>
          <w:sz w:val="28"/>
          <w:szCs w:val="28"/>
        </w:rPr>
        <w:t>Pozorování Slunce dalekohledem</w:t>
      </w:r>
    </w:p>
    <w:p w14:paraId="1D58029C" w14:textId="1B8A9345" w:rsidR="001C2CD2" w:rsidRDefault="001C2CD2" w:rsidP="00D42421">
      <w:pPr>
        <w:rPr>
          <w:sz w:val="28"/>
          <w:szCs w:val="28"/>
        </w:rPr>
      </w:pPr>
      <w:r w:rsidRPr="001C2CD2">
        <w:rPr>
          <w:sz w:val="28"/>
          <w:szCs w:val="28"/>
        </w:rPr>
        <w:t>Z</w:t>
      </w:r>
      <w:r>
        <w:rPr>
          <w:sz w:val="28"/>
          <w:szCs w:val="28"/>
        </w:rPr>
        <w:t xml:space="preserve">ákladní bezpečnou metodou je projekce Slunce za okulárem dalekohledu. Bohužel někdy se může stát, že uvnitř okulárů jsou plastové clonky a ty mohou </w:t>
      </w:r>
      <w:r w:rsidR="00065CA9">
        <w:rPr>
          <w:sz w:val="28"/>
          <w:szCs w:val="28"/>
        </w:rPr>
        <w:t xml:space="preserve">být poškozeny, když se sluneční světlo přiblíží k okraji zorného pole dalekohledu. Pokud však máme vhodný dalekohled, je tato metoda velmi výhodná. Obraz je přijatelně ostrý a to, co vidíme my, může spolu s námi sledovat mnoho dalších lidí najednou, kteří </w:t>
      </w:r>
      <w:r w:rsidR="000E0673">
        <w:rPr>
          <w:sz w:val="28"/>
          <w:szCs w:val="28"/>
        </w:rPr>
        <w:t>stojí u dalekohledu</w:t>
      </w:r>
      <w:r w:rsidR="00850899">
        <w:rPr>
          <w:sz w:val="28"/>
          <w:szCs w:val="28"/>
        </w:rPr>
        <w:t>,</w:t>
      </w:r>
      <w:r w:rsidR="000E0673">
        <w:rPr>
          <w:sz w:val="28"/>
          <w:szCs w:val="28"/>
        </w:rPr>
        <w:t xml:space="preserve"> a také vidí na papír. Navíc můžeme to, co vidíme na Slunci, snadno obkreslit. Takové záznamy se v minulosti dělaly a byly i jed</w:t>
      </w:r>
      <w:r w:rsidR="005E24B0">
        <w:rPr>
          <w:sz w:val="28"/>
          <w:szCs w:val="28"/>
        </w:rPr>
        <w:t>inou metodou, před použitím fotografie. V </w:t>
      </w:r>
      <w:hyperlink r:id="rId9" w:history="1">
        <w:proofErr w:type="spellStart"/>
        <w:r w:rsidR="005E24B0" w:rsidRPr="00EC16E4">
          <w:rPr>
            <w:rStyle w:val="Hypertextovodkaz"/>
            <w:sz w:val="28"/>
            <w:szCs w:val="28"/>
          </w:rPr>
          <w:t>Astropisu</w:t>
        </w:r>
        <w:proofErr w:type="spellEnd"/>
        <w:r w:rsidR="005E24B0" w:rsidRPr="00EC16E4">
          <w:rPr>
            <w:rStyle w:val="Hypertextovodkaz"/>
            <w:sz w:val="28"/>
            <w:szCs w:val="28"/>
          </w:rPr>
          <w:t xml:space="preserve"> </w:t>
        </w:r>
        <w:r w:rsidR="00EC16E4" w:rsidRPr="00EC16E4">
          <w:rPr>
            <w:rStyle w:val="Hypertextovodkaz"/>
            <w:sz w:val="28"/>
            <w:szCs w:val="28"/>
          </w:rPr>
          <w:t>č. 127</w:t>
        </w:r>
      </w:hyperlink>
      <w:r w:rsidR="00EC16E4">
        <w:rPr>
          <w:sz w:val="28"/>
          <w:szCs w:val="28"/>
        </w:rPr>
        <w:t xml:space="preserve"> z léta 2021 se o významu těchto pozorování dočtete od odborníků na slovo vzatých.</w:t>
      </w:r>
    </w:p>
    <w:p w14:paraId="2E408CF8" w14:textId="2EFD6E40" w:rsidR="00C87702" w:rsidRPr="00E87050" w:rsidRDefault="00C87702" w:rsidP="00D42421">
      <w:pPr>
        <w:rPr>
          <w:i/>
          <w:iCs/>
          <w:sz w:val="28"/>
          <w:szCs w:val="28"/>
        </w:rPr>
      </w:pPr>
      <w:r w:rsidRPr="00E87050">
        <w:rPr>
          <w:i/>
          <w:iCs/>
          <w:sz w:val="28"/>
          <w:szCs w:val="28"/>
        </w:rPr>
        <w:t xml:space="preserve">Foto: </w:t>
      </w:r>
      <w:r w:rsidR="00E87050" w:rsidRPr="00E87050">
        <w:rPr>
          <w:i/>
          <w:iCs/>
          <w:sz w:val="28"/>
          <w:szCs w:val="28"/>
        </w:rPr>
        <w:t>Projekce Slunce</w:t>
      </w:r>
    </w:p>
    <w:p w14:paraId="53115C23" w14:textId="794C4944" w:rsidR="00850899" w:rsidRDefault="00850899" w:rsidP="00D42421">
      <w:pPr>
        <w:rPr>
          <w:sz w:val="28"/>
          <w:szCs w:val="28"/>
        </w:rPr>
      </w:pPr>
      <w:r>
        <w:rPr>
          <w:sz w:val="28"/>
          <w:szCs w:val="28"/>
        </w:rPr>
        <w:t>Pokud si chceme bezpečně prohlédnout sluneční skvrny přímo přes dalekohled, vkládáme speciální filtr přímo před objektiv (tedy dopředu</w:t>
      </w:r>
      <w:r w:rsidR="008A0048">
        <w:rPr>
          <w:sz w:val="28"/>
          <w:szCs w:val="28"/>
        </w:rPr>
        <w:t xml:space="preserve"> – nikdy ne až za okulár před naše oko!). Nejlevnější, a přitom velmi kvalitní, je opatřit si speciální fólii </w:t>
      </w:r>
      <w:proofErr w:type="spellStart"/>
      <w:r w:rsidR="008A0048">
        <w:rPr>
          <w:sz w:val="28"/>
          <w:szCs w:val="28"/>
        </w:rPr>
        <w:t>Baader</w:t>
      </w:r>
      <w:proofErr w:type="spellEnd"/>
      <w:r w:rsidR="008A0048">
        <w:rPr>
          <w:sz w:val="28"/>
          <w:szCs w:val="28"/>
        </w:rPr>
        <w:t xml:space="preserve"> </w:t>
      </w:r>
      <w:proofErr w:type="spellStart"/>
      <w:r w:rsidR="008A0048">
        <w:rPr>
          <w:sz w:val="28"/>
          <w:szCs w:val="28"/>
        </w:rPr>
        <w:t>AstroSolar</w:t>
      </w:r>
      <w:proofErr w:type="spellEnd"/>
      <w:r w:rsidR="008A0048">
        <w:rPr>
          <w:sz w:val="28"/>
          <w:szCs w:val="28"/>
        </w:rPr>
        <w:t xml:space="preserve">. Dělají se dvě verze – vizuální a fotografická. Přes tu první se samozřejmě </w:t>
      </w:r>
      <w:proofErr w:type="gramStart"/>
      <w:r w:rsidR="008A0048">
        <w:rPr>
          <w:sz w:val="28"/>
          <w:szCs w:val="28"/>
        </w:rPr>
        <w:t>dá</w:t>
      </w:r>
      <w:proofErr w:type="gramEnd"/>
      <w:r w:rsidR="008A0048">
        <w:rPr>
          <w:sz w:val="28"/>
          <w:szCs w:val="28"/>
        </w:rPr>
        <w:t xml:space="preserve"> jak dívat okem, tak fotografovat, proto je nejčastěji využívaná. Druhá poskytne fotoaparátu či kameře více světla, což umožňuje zkrátit expoziční čas, ale pro začátečníka je tedy nevhodná, nejde se s ní i koukat.</w:t>
      </w:r>
      <w:r w:rsidR="00B47EFD">
        <w:rPr>
          <w:sz w:val="28"/>
          <w:szCs w:val="28"/>
        </w:rPr>
        <w:t xml:space="preserve"> Filtr si můžeme vyrobit sami z kartónu. Vystřihneme v něm kruhový otvor, vložíme</w:t>
      </w:r>
      <w:r w:rsidR="003D32DC">
        <w:rPr>
          <w:sz w:val="28"/>
          <w:szCs w:val="28"/>
        </w:rPr>
        <w:t xml:space="preserve"> fólii a upevníme ji tak, aby nebyla zcela napnutá, ale naopak má být volná, lehce zvlněná. </w:t>
      </w:r>
      <w:r w:rsidR="00B61F28">
        <w:rPr>
          <w:sz w:val="28"/>
          <w:szCs w:val="28"/>
        </w:rPr>
        <w:t xml:space="preserve">Velmi důkladně vyřešte upevnění k dalekohledu – nesmí uletět </w:t>
      </w:r>
      <w:r w:rsidR="00315F3D">
        <w:rPr>
          <w:sz w:val="28"/>
          <w:szCs w:val="28"/>
        </w:rPr>
        <w:t>při větru</w:t>
      </w:r>
      <w:r w:rsidR="00B61F28">
        <w:rPr>
          <w:sz w:val="28"/>
          <w:szCs w:val="28"/>
        </w:rPr>
        <w:t xml:space="preserve"> a neměl by ji náhodně srazit ani </w:t>
      </w:r>
      <w:r w:rsidR="00B61F28">
        <w:rPr>
          <w:sz w:val="28"/>
          <w:szCs w:val="28"/>
        </w:rPr>
        <w:lastRenderedPageBreak/>
        <w:t xml:space="preserve">přihlížející </w:t>
      </w:r>
      <w:r w:rsidR="00315F3D">
        <w:rPr>
          <w:sz w:val="28"/>
          <w:szCs w:val="28"/>
        </w:rPr>
        <w:t>pozorovatel</w:t>
      </w:r>
      <w:r w:rsidR="00B61F28">
        <w:rPr>
          <w:sz w:val="28"/>
          <w:szCs w:val="28"/>
        </w:rPr>
        <w:t>.</w:t>
      </w:r>
      <w:r w:rsidR="0033201A">
        <w:rPr>
          <w:sz w:val="28"/>
          <w:szCs w:val="28"/>
        </w:rPr>
        <w:t xml:space="preserve"> Buď tedy vyrobíme spolehlivý prstenec pasující dovnitř </w:t>
      </w:r>
      <w:proofErr w:type="spellStart"/>
      <w:r w:rsidR="0033201A">
        <w:rPr>
          <w:sz w:val="28"/>
          <w:szCs w:val="28"/>
        </w:rPr>
        <w:t>rosnice</w:t>
      </w:r>
      <w:proofErr w:type="spellEnd"/>
      <w:r w:rsidR="0033201A">
        <w:rPr>
          <w:sz w:val="28"/>
          <w:szCs w:val="28"/>
        </w:rPr>
        <w:t xml:space="preserve"> dalekohledu, nebo z jejího vnějšku a vhodné je vše pojistit suchým zipem apod.</w:t>
      </w:r>
      <w:r w:rsidR="00A74CEF">
        <w:rPr>
          <w:sz w:val="28"/>
          <w:szCs w:val="28"/>
        </w:rPr>
        <w:t xml:space="preserve"> Prodávají se i celé hotové filtry na konkrétní dalekohledy.</w:t>
      </w:r>
      <w:r w:rsidR="00934A48">
        <w:rPr>
          <w:sz w:val="28"/>
          <w:szCs w:val="28"/>
        </w:rPr>
        <w:t xml:space="preserve"> </w:t>
      </w:r>
      <w:r w:rsidR="006665A5">
        <w:rPr>
          <w:sz w:val="28"/>
          <w:szCs w:val="28"/>
        </w:rPr>
        <w:t>Slunce má při pozorování s fólií svou přirozeně bílou barvu.</w:t>
      </w:r>
      <w:r w:rsidR="0018111A">
        <w:rPr>
          <w:sz w:val="28"/>
          <w:szCs w:val="28"/>
        </w:rPr>
        <w:t xml:space="preserve"> Jeho obraz je tedy pouze výrazně ztlumený a je zachycena nežádoucí tepelná složka záření (proto nejsou vhodné</w:t>
      </w:r>
      <w:r w:rsidR="00284483">
        <w:rPr>
          <w:sz w:val="28"/>
          <w:szCs w:val="28"/>
        </w:rPr>
        <w:t xml:space="preserve"> filtry z disket, nebo ani svářečské sklo, kde zas může být obraz zdvojený).</w:t>
      </w:r>
      <w:r w:rsidR="006665A5">
        <w:rPr>
          <w:sz w:val="28"/>
          <w:szCs w:val="28"/>
        </w:rPr>
        <w:t xml:space="preserve"> </w:t>
      </w:r>
      <w:r w:rsidR="00934A48">
        <w:rPr>
          <w:sz w:val="28"/>
          <w:szCs w:val="28"/>
        </w:rPr>
        <w:t>Na hvězdárnách se můžeme setkat i s</w:t>
      </w:r>
      <w:r w:rsidR="001C7898">
        <w:rPr>
          <w:sz w:val="28"/>
          <w:szCs w:val="28"/>
        </w:rPr>
        <w:t>e skleněnými</w:t>
      </w:r>
      <w:r w:rsidR="00934A48">
        <w:rPr>
          <w:sz w:val="28"/>
          <w:szCs w:val="28"/>
        </w:rPr>
        <w:t xml:space="preserve"> filtry, </w:t>
      </w:r>
      <w:r w:rsidR="001C7898">
        <w:rPr>
          <w:sz w:val="28"/>
          <w:szCs w:val="28"/>
        </w:rPr>
        <w:t>které dávají obraz žluto-oranžový nebo červený.</w:t>
      </w:r>
    </w:p>
    <w:p w14:paraId="5731BA68" w14:textId="2CE4CCC4" w:rsidR="00E87050" w:rsidRPr="008C5C60" w:rsidRDefault="00E87050" w:rsidP="00D42421">
      <w:pPr>
        <w:rPr>
          <w:i/>
          <w:iCs/>
          <w:sz w:val="28"/>
          <w:szCs w:val="28"/>
        </w:rPr>
      </w:pPr>
      <w:r w:rsidRPr="008C5C60">
        <w:rPr>
          <w:i/>
          <w:iCs/>
          <w:sz w:val="28"/>
          <w:szCs w:val="28"/>
        </w:rPr>
        <w:t>Foto: Dalekohled(y) vybavené fólií</w:t>
      </w:r>
    </w:p>
    <w:p w14:paraId="356E5638" w14:textId="489F0B42" w:rsidR="00FC4E92" w:rsidRDefault="00E13939" w:rsidP="00D42421">
      <w:pPr>
        <w:rPr>
          <w:sz w:val="28"/>
          <w:szCs w:val="28"/>
        </w:rPr>
      </w:pPr>
      <w:r>
        <w:rPr>
          <w:sz w:val="28"/>
          <w:szCs w:val="28"/>
        </w:rPr>
        <w:t xml:space="preserve">Na hvězdárnách, a čím dál častěji i mezi amatérskými astronomy, se často setkáme i se speciálním hranolem určeným k pozorování </w:t>
      </w:r>
      <w:r w:rsidR="00DD3CD6">
        <w:rPr>
          <w:sz w:val="28"/>
          <w:szCs w:val="28"/>
        </w:rPr>
        <w:t xml:space="preserve">Slunce. Ten dokáže většinu slunečního záření propustit skrz, kde je zmařeno na </w:t>
      </w:r>
      <w:r w:rsidR="009B04C0">
        <w:rPr>
          <w:sz w:val="28"/>
          <w:szCs w:val="28"/>
        </w:rPr>
        <w:t>teplo. Jen velmi malá část je pak odražena kolmo, kde jej můžeme bezpečně pozorovat. Takto vybavený dalekohled tedy nemá před objektivem žádný filtr a okulár se vkládá přímo do tohoto hranolu.</w:t>
      </w:r>
      <w:r w:rsidR="00CE4563">
        <w:rPr>
          <w:sz w:val="28"/>
          <w:szCs w:val="28"/>
        </w:rPr>
        <w:t xml:space="preserve"> Důležité je zde poznamenat, že takový hranol není vhodný na zrcadlové dalekohledy, nebo čočkové se speciálními členy u okuláru. </w:t>
      </w:r>
      <w:r w:rsidR="0009744B">
        <w:rPr>
          <w:sz w:val="28"/>
          <w:szCs w:val="28"/>
        </w:rPr>
        <w:t xml:space="preserve">Zkrátka je vhodný jen na běžné čočkové dalekohledy. V kombinaci se </w:t>
      </w:r>
      <w:proofErr w:type="spellStart"/>
      <w:r w:rsidR="0009744B">
        <w:rPr>
          <w:sz w:val="28"/>
          <w:szCs w:val="28"/>
        </w:rPr>
        <w:t>zatmavujícím</w:t>
      </w:r>
      <w:proofErr w:type="spellEnd"/>
      <w:r w:rsidR="0009744B">
        <w:rPr>
          <w:sz w:val="28"/>
          <w:szCs w:val="28"/>
        </w:rPr>
        <w:t xml:space="preserve"> ND filtrem nebo filtrem </w:t>
      </w:r>
      <w:proofErr w:type="spellStart"/>
      <w:r w:rsidR="0009744B">
        <w:rPr>
          <w:sz w:val="28"/>
          <w:szCs w:val="28"/>
        </w:rPr>
        <w:t>Continuum</w:t>
      </w:r>
      <w:proofErr w:type="spellEnd"/>
      <w:r w:rsidR="0009744B">
        <w:rPr>
          <w:sz w:val="28"/>
          <w:szCs w:val="28"/>
        </w:rPr>
        <w:t xml:space="preserve"> dává velmi ostrý obraz a lepší pohled na detaily, které přes běžnou fólii zanikají.</w:t>
      </w:r>
      <w:r w:rsidR="001578D8">
        <w:rPr>
          <w:sz w:val="28"/>
          <w:szCs w:val="28"/>
        </w:rPr>
        <w:t xml:space="preserve"> V obchodě jej hledejte pod názvem </w:t>
      </w:r>
      <w:proofErr w:type="spellStart"/>
      <w:r w:rsidR="001578D8">
        <w:rPr>
          <w:sz w:val="28"/>
          <w:szCs w:val="28"/>
        </w:rPr>
        <w:t>Herschelův</w:t>
      </w:r>
      <w:proofErr w:type="spellEnd"/>
      <w:r w:rsidR="001578D8">
        <w:rPr>
          <w:sz w:val="28"/>
          <w:szCs w:val="28"/>
        </w:rPr>
        <w:t xml:space="preserve"> hranol.</w:t>
      </w:r>
    </w:p>
    <w:p w14:paraId="60903B6A" w14:textId="295FA7B0" w:rsidR="00E87050" w:rsidRDefault="000775DD" w:rsidP="00D42421">
      <w:pPr>
        <w:rPr>
          <w:sz w:val="28"/>
          <w:szCs w:val="28"/>
        </w:rPr>
      </w:pPr>
      <w:r>
        <w:rPr>
          <w:sz w:val="28"/>
          <w:szCs w:val="28"/>
        </w:rPr>
        <w:t xml:space="preserve">K pozorování aktivních jevů na povrchu Slunce používáme speciální chromosférické dalekohledy. Ty jsou vybaveny kromě filtru chránícího náš zrak ještě dalším filtrem propouštějícím jen určitou vlnovou délku </w:t>
      </w:r>
      <w:r w:rsidR="009415EF">
        <w:rPr>
          <w:sz w:val="28"/>
          <w:szCs w:val="28"/>
        </w:rPr>
        <w:t>světla. Jde o okolí čáry ionizovaného vodíku</w:t>
      </w:r>
      <w:r w:rsidR="0097018F">
        <w:rPr>
          <w:sz w:val="28"/>
          <w:szCs w:val="28"/>
        </w:rPr>
        <w:t xml:space="preserve">, tzv. h-alfa. Ta spadá do červené části viditelné oblasti spektra, proto v tomto dalekohledu je Slunce červené. Jako bonus pak na jeho okrajích vystupují smyčky a výstupky protuberancí – </w:t>
      </w:r>
      <w:proofErr w:type="spellStart"/>
      <w:r w:rsidR="0097018F">
        <w:rPr>
          <w:sz w:val="28"/>
          <w:szCs w:val="28"/>
        </w:rPr>
        <w:t>plasmatu</w:t>
      </w:r>
      <w:proofErr w:type="spellEnd"/>
      <w:r w:rsidR="0097018F">
        <w:rPr>
          <w:sz w:val="28"/>
          <w:szCs w:val="28"/>
        </w:rPr>
        <w:t xml:space="preserve"> </w:t>
      </w:r>
      <w:r w:rsidR="00F11106">
        <w:rPr>
          <w:sz w:val="28"/>
          <w:szCs w:val="28"/>
        </w:rPr>
        <w:t>stoupajícího nad povrch podél magnetických siločar. Přímo na povrchu pak spatříme jasná místa v aktivních oblastech (někdy i výrazná zjasnění během samotných erupcí)</w:t>
      </w:r>
      <w:r w:rsidR="00DC450F">
        <w:rPr>
          <w:sz w:val="28"/>
          <w:szCs w:val="28"/>
        </w:rPr>
        <w:t>,</w:t>
      </w:r>
      <w:r w:rsidR="00F11106">
        <w:rPr>
          <w:sz w:val="28"/>
          <w:szCs w:val="28"/>
        </w:rPr>
        <w:t xml:space="preserve"> nebo tmavé filamenty protuberancí promítajících se před sluneční kotouč.</w:t>
      </w:r>
    </w:p>
    <w:p w14:paraId="72A900C5" w14:textId="3DE2F8AA" w:rsidR="008A0048" w:rsidRPr="00DC450F" w:rsidRDefault="00DC450F" w:rsidP="00D42421">
      <w:pPr>
        <w:rPr>
          <w:b/>
          <w:bCs/>
          <w:sz w:val="28"/>
          <w:szCs w:val="28"/>
        </w:rPr>
      </w:pPr>
      <w:r w:rsidRPr="00DC450F">
        <w:rPr>
          <w:b/>
          <w:bCs/>
          <w:sz w:val="28"/>
          <w:szCs w:val="28"/>
        </w:rPr>
        <w:t>Fotografování Slunce</w:t>
      </w:r>
    </w:p>
    <w:p w14:paraId="476A5D6F" w14:textId="16A7225A" w:rsidR="00DC450F" w:rsidRDefault="00DC450F" w:rsidP="00D42421">
      <w:pPr>
        <w:rPr>
          <w:sz w:val="28"/>
          <w:szCs w:val="28"/>
        </w:rPr>
      </w:pPr>
      <w:r>
        <w:rPr>
          <w:sz w:val="28"/>
          <w:szCs w:val="28"/>
        </w:rPr>
        <w:t xml:space="preserve">Z předchozího už je tedy zřejmé, že pozorování Slunce je za určitých okolností jedna z nejjednodušších disciplín astronomie. </w:t>
      </w:r>
      <w:r w:rsidR="00CE1C13">
        <w:rPr>
          <w:sz w:val="28"/>
          <w:szCs w:val="28"/>
        </w:rPr>
        <w:t xml:space="preserve">Fotografii ukousnutého kotoučku Slunce během zatmění můžeme pořídit i bez dalekohledu a při použití správně vybaveného dalekohledu pak získáme ještě působivější snímky </w:t>
      </w:r>
      <w:r w:rsidR="00D8007D">
        <w:rPr>
          <w:sz w:val="28"/>
          <w:szCs w:val="28"/>
        </w:rPr>
        <w:t>skvrn, granulace nebo protuberancí.</w:t>
      </w:r>
    </w:p>
    <w:p w14:paraId="24DD89E0" w14:textId="60FBE037" w:rsidR="00D8007D" w:rsidRDefault="00D8007D" w:rsidP="00D424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Pokud máme k ruce pouze mobilní telefon, přiložme jeho čočku fotoaparátu </w:t>
      </w:r>
      <w:r w:rsidR="009D7A97">
        <w:rPr>
          <w:sz w:val="28"/>
          <w:szCs w:val="28"/>
        </w:rPr>
        <w:t xml:space="preserve">za okulár dalekohledu. Pro zaostření či ztmavení obrazu často pomůže prsty lehce </w:t>
      </w:r>
      <w:proofErr w:type="spellStart"/>
      <w:r w:rsidR="009D7A97">
        <w:rPr>
          <w:sz w:val="28"/>
          <w:szCs w:val="28"/>
        </w:rPr>
        <w:t>nazoomovat</w:t>
      </w:r>
      <w:proofErr w:type="spellEnd"/>
      <w:r w:rsidR="009D7A97">
        <w:rPr>
          <w:sz w:val="28"/>
          <w:szCs w:val="28"/>
        </w:rPr>
        <w:t xml:space="preserve"> obraz. Výsledkem bude velmi zdařilý záběr na památku, nebo i poněkud profesionálnější snímek, pokud natočíme video, které následně zpracujeme v počítači – zpracování však už přesahuje </w:t>
      </w:r>
      <w:r w:rsidR="00460F04">
        <w:rPr>
          <w:sz w:val="28"/>
          <w:szCs w:val="28"/>
        </w:rPr>
        <w:t xml:space="preserve">záměr tohoto článku. Náznak, jak se to dělá najdete v seriálu Astronomické události na našem </w:t>
      </w:r>
      <w:proofErr w:type="spellStart"/>
      <w:r w:rsidR="00460F04">
        <w:rPr>
          <w:sz w:val="28"/>
          <w:szCs w:val="28"/>
        </w:rPr>
        <w:t>Youtube</w:t>
      </w:r>
      <w:proofErr w:type="spellEnd"/>
      <w:r w:rsidR="00460F04">
        <w:rPr>
          <w:sz w:val="28"/>
          <w:szCs w:val="28"/>
        </w:rPr>
        <w:t xml:space="preserve"> kanálu, např. </w:t>
      </w:r>
      <w:r w:rsidR="00537446">
        <w:rPr>
          <w:sz w:val="28"/>
          <w:szCs w:val="28"/>
        </w:rPr>
        <w:t xml:space="preserve">v dílu 2021/22 – </w:t>
      </w:r>
      <w:hyperlink r:id="rId10" w:history="1">
        <w:r w:rsidR="00537446" w:rsidRPr="00537446">
          <w:rPr>
            <w:rStyle w:val="Hypertextovodkaz"/>
            <w:sz w:val="28"/>
            <w:szCs w:val="28"/>
          </w:rPr>
          <w:t>Jak na fotky Měsíce a planet</w:t>
        </w:r>
      </w:hyperlink>
      <w:r w:rsidR="00537446">
        <w:rPr>
          <w:sz w:val="28"/>
          <w:szCs w:val="28"/>
        </w:rPr>
        <w:t>.</w:t>
      </w:r>
    </w:p>
    <w:p w14:paraId="2AB5F589" w14:textId="54A50FC2" w:rsidR="00536B06" w:rsidRPr="004D3647" w:rsidRDefault="00536B06" w:rsidP="00D42421">
      <w:pPr>
        <w:rPr>
          <w:i/>
          <w:iCs/>
          <w:sz w:val="28"/>
          <w:szCs w:val="28"/>
        </w:rPr>
      </w:pPr>
      <w:r w:rsidRPr="004D3647">
        <w:rPr>
          <w:i/>
          <w:iCs/>
          <w:sz w:val="28"/>
          <w:szCs w:val="28"/>
        </w:rPr>
        <w:t>Foto: Slunce mobilem za okulárem dalekohledu</w:t>
      </w:r>
    </w:p>
    <w:p w14:paraId="5B5A7B7D" w14:textId="09B12907" w:rsidR="00536B06" w:rsidRDefault="00407851" w:rsidP="00D42421">
      <w:pPr>
        <w:rPr>
          <w:sz w:val="28"/>
          <w:szCs w:val="28"/>
        </w:rPr>
      </w:pPr>
      <w:r>
        <w:rPr>
          <w:sz w:val="28"/>
          <w:szCs w:val="28"/>
        </w:rPr>
        <w:t>Podobný výsledek, jako mobilem, dostaneme i při použití fotoaparátu. Přiložíme-li za okulár tzv. kompakt, postupujme stejně. V obou případech nám pomůže speciální držák na mobily nebo foťáky, který se připevní přímo na okulár.</w:t>
      </w:r>
    </w:p>
    <w:p w14:paraId="6C7F9881" w14:textId="20872AB6" w:rsidR="004D3647" w:rsidRPr="004D3647" w:rsidRDefault="004D3647" w:rsidP="00D42421">
      <w:pPr>
        <w:rPr>
          <w:i/>
          <w:iCs/>
          <w:sz w:val="28"/>
          <w:szCs w:val="28"/>
        </w:rPr>
      </w:pPr>
      <w:r w:rsidRPr="004D3647">
        <w:rPr>
          <w:i/>
          <w:iCs/>
          <w:sz w:val="28"/>
          <w:szCs w:val="28"/>
        </w:rPr>
        <w:t>Foto: detail Slunce přes kompakt</w:t>
      </w:r>
    </w:p>
    <w:p w14:paraId="5B2B011C" w14:textId="1683A12D" w:rsidR="00F113E2" w:rsidRDefault="00F113E2" w:rsidP="00D42421">
      <w:pPr>
        <w:rPr>
          <w:sz w:val="28"/>
          <w:szCs w:val="28"/>
        </w:rPr>
      </w:pPr>
      <w:r>
        <w:rPr>
          <w:sz w:val="28"/>
          <w:szCs w:val="28"/>
        </w:rPr>
        <w:t>Jestliže máme k ruce zrcadlovku, můžeme zkusit použít metodu snímání přímo v ohnisku dalekohledu. Sejmeme prostě objektiv a tělo našroubujeme přes tzv. T2 kroužek. Pro větší detaily používáme tzv. „</w:t>
      </w:r>
      <w:proofErr w:type="spellStart"/>
      <w:r>
        <w:rPr>
          <w:sz w:val="28"/>
          <w:szCs w:val="28"/>
        </w:rPr>
        <w:t>barlow</w:t>
      </w:r>
      <w:proofErr w:type="spellEnd"/>
      <w:r>
        <w:rPr>
          <w:sz w:val="28"/>
          <w:szCs w:val="28"/>
        </w:rPr>
        <w:t>“ (prodlužuje ohnisko tolikrát, kolik je na něm uvedeno), nebo „</w:t>
      </w:r>
      <w:proofErr w:type="spellStart"/>
      <w:r>
        <w:rPr>
          <w:sz w:val="28"/>
          <w:szCs w:val="28"/>
        </w:rPr>
        <w:t>powermate</w:t>
      </w:r>
      <w:proofErr w:type="spellEnd"/>
      <w:r>
        <w:rPr>
          <w:sz w:val="28"/>
          <w:szCs w:val="28"/>
        </w:rPr>
        <w:t>“.</w:t>
      </w:r>
      <w:r w:rsidR="00295473">
        <w:rPr>
          <w:sz w:val="28"/>
          <w:szCs w:val="28"/>
        </w:rPr>
        <w:t xml:space="preserve"> Větší detaily nejspíš zachytíme na jednotlivé fotografii, než na videu (pokud nemá vyšší rozlišení než Full HD).</w:t>
      </w:r>
      <w:r w:rsidR="00A1629E">
        <w:rPr>
          <w:sz w:val="28"/>
          <w:szCs w:val="28"/>
        </w:rPr>
        <w:t xml:space="preserve"> </w:t>
      </w:r>
    </w:p>
    <w:p w14:paraId="52CAF9D6" w14:textId="3814B827" w:rsidR="00A1629E" w:rsidRPr="001C2CD2" w:rsidRDefault="00A1629E" w:rsidP="00D42421">
      <w:pPr>
        <w:rPr>
          <w:sz w:val="28"/>
          <w:szCs w:val="28"/>
        </w:rPr>
      </w:pPr>
      <w:r>
        <w:rPr>
          <w:sz w:val="28"/>
          <w:szCs w:val="28"/>
        </w:rPr>
        <w:t xml:space="preserve">Nejlepších výsledků dosáhneme pomocí speciální CCD nebo CMOS kamery určené k fotografování planet, Slunce nebo Měsíce. Ta je typická tím, že umožňuje velmi krátké expoziční časy a </w:t>
      </w:r>
      <w:r w:rsidR="00394505">
        <w:rPr>
          <w:sz w:val="28"/>
          <w:szCs w:val="28"/>
        </w:rPr>
        <w:t>rychlý záznam obrazu do počítače přes USB port. Lepší je pořídit kameru černobílou, která má vyšší citlivost, ale pro barevné snímky je nutné používat barevné filtry. U Slunce však toto tolik nevadí. Barevná kamera, jakou máme i v našem planetáriu, je takový univerzální pomocník pro popularizaci, ale hodí se i k pořizování celkem působivých záběrů slunečního povrchu i objektů vzdáleného vesmíru.</w:t>
      </w:r>
      <w:r w:rsidR="00124B44">
        <w:rPr>
          <w:sz w:val="28"/>
          <w:szCs w:val="28"/>
        </w:rPr>
        <w:t xml:space="preserve"> Využití speciálních kamer jde už nad rámec tohoto článku, ale v základu platí to, že se </w:t>
      </w:r>
      <w:r w:rsidR="00E04B65">
        <w:rPr>
          <w:sz w:val="28"/>
          <w:szCs w:val="28"/>
        </w:rPr>
        <w:t xml:space="preserve">pořídí videozáznam, který se pak zpracuje pomocí několika speciálních programů (často uslyšíte názvy jako </w:t>
      </w:r>
      <w:proofErr w:type="spellStart"/>
      <w:r w:rsidR="00E04B65">
        <w:rPr>
          <w:sz w:val="28"/>
          <w:szCs w:val="28"/>
        </w:rPr>
        <w:t>Autostakkert</w:t>
      </w:r>
      <w:proofErr w:type="spellEnd"/>
      <w:r w:rsidR="00E04B65">
        <w:rPr>
          <w:sz w:val="28"/>
          <w:szCs w:val="28"/>
        </w:rPr>
        <w:t xml:space="preserve"> a </w:t>
      </w:r>
      <w:proofErr w:type="spellStart"/>
      <w:r w:rsidR="00E04B65">
        <w:rPr>
          <w:sz w:val="28"/>
          <w:szCs w:val="28"/>
        </w:rPr>
        <w:t>Registax</w:t>
      </w:r>
      <w:proofErr w:type="spellEnd"/>
      <w:r w:rsidR="00E04B65">
        <w:rPr>
          <w:sz w:val="28"/>
          <w:szCs w:val="28"/>
        </w:rPr>
        <w:t xml:space="preserve">, ale existují ještě </w:t>
      </w:r>
      <w:r w:rsidR="003826C8">
        <w:rPr>
          <w:sz w:val="28"/>
          <w:szCs w:val="28"/>
        </w:rPr>
        <w:t>složitější</w:t>
      </w:r>
      <w:r w:rsidR="00E04B65">
        <w:rPr>
          <w:sz w:val="28"/>
          <w:szCs w:val="28"/>
        </w:rPr>
        <w:t xml:space="preserve"> postupy pomocí dalších programů).</w:t>
      </w:r>
      <w:r w:rsidR="00761B48">
        <w:rPr>
          <w:sz w:val="28"/>
          <w:szCs w:val="28"/>
        </w:rPr>
        <w:t xml:space="preserve"> I zde tedy alespoň doporučuji náš speciál</w:t>
      </w:r>
      <w:r w:rsidR="00F363A2">
        <w:rPr>
          <w:sz w:val="28"/>
          <w:szCs w:val="28"/>
        </w:rPr>
        <w:t xml:space="preserve"> k tomuto tématu v rámci cyklu Astronomické události: </w:t>
      </w:r>
      <w:hyperlink r:id="rId11" w:history="1">
        <w:r w:rsidR="00F363A2" w:rsidRPr="00537446">
          <w:rPr>
            <w:rStyle w:val="Hypertextovodkaz"/>
            <w:sz w:val="28"/>
            <w:szCs w:val="28"/>
          </w:rPr>
          <w:t>Jak na fotky Měsíce a pl</w:t>
        </w:r>
        <w:r w:rsidR="00F363A2" w:rsidRPr="00537446">
          <w:rPr>
            <w:rStyle w:val="Hypertextovodkaz"/>
            <w:sz w:val="28"/>
            <w:szCs w:val="28"/>
          </w:rPr>
          <w:t>a</w:t>
        </w:r>
        <w:r w:rsidR="00F363A2" w:rsidRPr="00537446">
          <w:rPr>
            <w:rStyle w:val="Hypertextovodkaz"/>
            <w:sz w:val="28"/>
            <w:szCs w:val="28"/>
          </w:rPr>
          <w:t>net</w:t>
        </w:r>
      </w:hyperlink>
      <w:r w:rsidR="00F363A2">
        <w:rPr>
          <w:sz w:val="28"/>
          <w:szCs w:val="28"/>
        </w:rPr>
        <w:t>.</w:t>
      </w:r>
    </w:p>
    <w:p w14:paraId="5A1B020A" w14:textId="7EEA17BE" w:rsidR="000368BF" w:rsidRPr="003826C8" w:rsidRDefault="003826C8" w:rsidP="00D42421">
      <w:pPr>
        <w:rPr>
          <w:i/>
          <w:iCs/>
          <w:sz w:val="28"/>
          <w:szCs w:val="28"/>
        </w:rPr>
      </w:pPr>
      <w:r w:rsidRPr="003826C8">
        <w:rPr>
          <w:i/>
          <w:iCs/>
          <w:sz w:val="28"/>
          <w:szCs w:val="28"/>
        </w:rPr>
        <w:t>Foto: Slunce přes fólii a přes h-alfa dalekohled kamerkou</w:t>
      </w:r>
    </w:p>
    <w:p w14:paraId="3A79881D" w14:textId="6D6FDE99" w:rsidR="00F15FBD" w:rsidRPr="00F15FBD" w:rsidRDefault="00F15FBD" w:rsidP="00D42421">
      <w:pPr>
        <w:rPr>
          <w:b/>
          <w:bCs/>
          <w:sz w:val="28"/>
          <w:szCs w:val="28"/>
        </w:rPr>
      </w:pPr>
      <w:proofErr w:type="spellStart"/>
      <w:r w:rsidRPr="00F15FBD">
        <w:rPr>
          <w:b/>
          <w:bCs/>
          <w:sz w:val="28"/>
          <w:szCs w:val="28"/>
        </w:rPr>
        <w:t>iQ</w:t>
      </w:r>
      <w:proofErr w:type="spellEnd"/>
      <w:r w:rsidRPr="00F15FBD">
        <w:rPr>
          <w:b/>
          <w:bCs/>
          <w:sz w:val="28"/>
          <w:szCs w:val="28"/>
        </w:rPr>
        <w:t xml:space="preserve"> TIP!</w:t>
      </w:r>
    </w:p>
    <w:p w14:paraId="52B22DAD" w14:textId="1969C4D7" w:rsidR="004D72E5" w:rsidRDefault="00806887" w:rsidP="00D42421">
      <w:pPr>
        <w:rPr>
          <w:color w:val="000000" w:themeColor="text1"/>
          <w:sz w:val="28"/>
          <w:szCs w:val="28"/>
          <w:highlight w:val="lightGray"/>
        </w:rPr>
      </w:pPr>
      <w:r>
        <w:rPr>
          <w:color w:val="000000" w:themeColor="text1"/>
          <w:sz w:val="28"/>
          <w:szCs w:val="28"/>
          <w:highlight w:val="lightGray"/>
        </w:rPr>
        <w:lastRenderedPageBreak/>
        <w:t>N</w:t>
      </w:r>
      <w:r w:rsidR="00635E52">
        <w:rPr>
          <w:color w:val="000000" w:themeColor="text1"/>
          <w:sz w:val="28"/>
          <w:szCs w:val="28"/>
          <w:highlight w:val="lightGray"/>
        </w:rPr>
        <w:t xml:space="preserve">ikdy se </w:t>
      </w:r>
      <w:r w:rsidR="008812C0">
        <w:rPr>
          <w:color w:val="000000" w:themeColor="text1"/>
          <w:sz w:val="28"/>
          <w:szCs w:val="28"/>
          <w:highlight w:val="lightGray"/>
        </w:rPr>
        <w:t>na Slunce nedívejte pouhým okem a už vůbec ne přes dalekohled</w:t>
      </w:r>
      <w:r w:rsidR="00283A75">
        <w:rPr>
          <w:color w:val="000000" w:themeColor="text1"/>
          <w:sz w:val="28"/>
          <w:szCs w:val="28"/>
          <w:highlight w:val="lightGray"/>
        </w:rPr>
        <w:t>!</w:t>
      </w:r>
      <w:r w:rsidR="008812C0">
        <w:rPr>
          <w:color w:val="000000" w:themeColor="text1"/>
          <w:sz w:val="28"/>
          <w:szCs w:val="28"/>
          <w:highlight w:val="lightGray"/>
        </w:rPr>
        <w:t xml:space="preserve"> </w:t>
      </w:r>
      <w:r w:rsidR="001B5F75">
        <w:rPr>
          <w:color w:val="000000" w:themeColor="text1"/>
          <w:sz w:val="28"/>
          <w:szCs w:val="28"/>
          <w:highlight w:val="lightGray"/>
        </w:rPr>
        <w:t>Obyčejné sluneční brýle opravdu nestačí a za</w:t>
      </w:r>
      <w:r w:rsidR="00397A16">
        <w:rPr>
          <w:color w:val="000000" w:themeColor="text1"/>
          <w:sz w:val="28"/>
          <w:szCs w:val="28"/>
          <w:highlight w:val="lightGray"/>
        </w:rPr>
        <w:t xml:space="preserve"> </w:t>
      </w:r>
      <w:r w:rsidR="001B5F75">
        <w:rPr>
          <w:color w:val="000000" w:themeColor="text1"/>
          <w:sz w:val="28"/>
          <w:szCs w:val="28"/>
          <w:highlight w:val="lightGray"/>
        </w:rPr>
        <w:t xml:space="preserve">okulárem dalekohledu se </w:t>
      </w:r>
      <w:r w:rsidR="004A15C1">
        <w:rPr>
          <w:color w:val="000000" w:themeColor="text1"/>
          <w:sz w:val="28"/>
          <w:szCs w:val="28"/>
          <w:highlight w:val="lightGray"/>
        </w:rPr>
        <w:t xml:space="preserve">ihned vznítí papír – </w:t>
      </w:r>
      <w:r w:rsidR="00397A16">
        <w:rPr>
          <w:color w:val="000000" w:themeColor="text1"/>
          <w:sz w:val="28"/>
          <w:szCs w:val="28"/>
          <w:highlight w:val="lightGray"/>
        </w:rPr>
        <w:t>j</w:t>
      </w:r>
      <w:r w:rsidR="004A15C1">
        <w:rPr>
          <w:color w:val="000000" w:themeColor="text1"/>
          <w:sz w:val="28"/>
          <w:szCs w:val="28"/>
          <w:highlight w:val="lightGray"/>
        </w:rPr>
        <w:t xml:space="preserve">ak by asi dopadlo oko naší sítnice, že? </w:t>
      </w:r>
      <w:r w:rsidR="008812C0">
        <w:rPr>
          <w:color w:val="000000" w:themeColor="text1"/>
          <w:sz w:val="28"/>
          <w:szCs w:val="28"/>
          <w:highlight w:val="lightGray"/>
        </w:rPr>
        <w:t xml:space="preserve">Jen zcela výjimečně dokáže sluneční kotouč </w:t>
      </w:r>
      <w:r w:rsidR="001B5F75">
        <w:rPr>
          <w:color w:val="000000" w:themeColor="text1"/>
          <w:sz w:val="28"/>
          <w:szCs w:val="28"/>
          <w:highlight w:val="lightGray"/>
        </w:rPr>
        <w:t>ztlumit mlha nebo oblačnost</w:t>
      </w:r>
      <w:r w:rsidR="004A15C1">
        <w:rPr>
          <w:color w:val="000000" w:themeColor="text1"/>
          <w:sz w:val="28"/>
          <w:szCs w:val="28"/>
          <w:highlight w:val="lightGray"/>
        </w:rPr>
        <w:t xml:space="preserve">, nebo jste možná někdy viděli </w:t>
      </w:r>
      <w:r w:rsidR="00071281">
        <w:rPr>
          <w:color w:val="000000" w:themeColor="text1"/>
          <w:sz w:val="28"/>
          <w:szCs w:val="28"/>
          <w:highlight w:val="lightGray"/>
        </w:rPr>
        <w:t xml:space="preserve">červený sluneční kotouč při obzoru, ale takové okamžiky bezpečného sledování Slunce jsou velmi vzácné. Pro sledování používejte jen osvědčené filtry, </w:t>
      </w:r>
      <w:r w:rsidR="004D3647">
        <w:rPr>
          <w:color w:val="000000" w:themeColor="text1"/>
          <w:sz w:val="28"/>
          <w:szCs w:val="28"/>
          <w:highlight w:val="lightGray"/>
        </w:rPr>
        <w:t>například takové, jaké jsou i</w:t>
      </w:r>
      <w:r w:rsidR="00071281">
        <w:rPr>
          <w:color w:val="000000" w:themeColor="text1"/>
          <w:sz w:val="28"/>
          <w:szCs w:val="28"/>
          <w:highlight w:val="lightGray"/>
        </w:rPr>
        <w:t xml:space="preserve"> na speciálních brýlích prodávaných k pozorování zatmění</w:t>
      </w:r>
      <w:r w:rsidR="006D0923">
        <w:rPr>
          <w:color w:val="000000" w:themeColor="text1"/>
          <w:sz w:val="28"/>
          <w:szCs w:val="28"/>
          <w:highlight w:val="lightGray"/>
        </w:rPr>
        <w:t xml:space="preserve"> Slunce</w:t>
      </w:r>
      <w:r w:rsidR="00071281">
        <w:rPr>
          <w:color w:val="000000" w:themeColor="text1"/>
          <w:sz w:val="28"/>
          <w:szCs w:val="28"/>
          <w:highlight w:val="lightGray"/>
        </w:rPr>
        <w:t xml:space="preserve">. </w:t>
      </w:r>
    </w:p>
    <w:p w14:paraId="02132DF1" w14:textId="77777777" w:rsidR="00F15FBD" w:rsidRPr="00F15FBD" w:rsidRDefault="00F15FBD" w:rsidP="00D42421">
      <w:pPr>
        <w:rPr>
          <w:sz w:val="28"/>
          <w:szCs w:val="28"/>
        </w:rPr>
      </w:pPr>
    </w:p>
    <w:p w14:paraId="7303250E" w14:textId="41405025" w:rsidR="00F15FBD" w:rsidRDefault="00B508BB" w:rsidP="00D42421">
      <w:pPr>
        <w:rPr>
          <w:sz w:val="28"/>
          <w:szCs w:val="28"/>
        </w:rPr>
      </w:pPr>
      <w:r>
        <w:rPr>
          <w:sz w:val="28"/>
          <w:szCs w:val="28"/>
        </w:rPr>
        <w:t>Martin Gembec</w:t>
      </w:r>
      <w:r w:rsidR="00F15FBD">
        <w:rPr>
          <w:sz w:val="28"/>
          <w:szCs w:val="28"/>
        </w:rPr>
        <w:t xml:space="preserve">, </w:t>
      </w:r>
      <w:proofErr w:type="spellStart"/>
      <w:r w:rsidR="00F15FBD">
        <w:rPr>
          <w:sz w:val="28"/>
          <w:szCs w:val="28"/>
        </w:rPr>
        <w:t>i</w:t>
      </w:r>
      <w:r w:rsidR="00686CFB">
        <w:rPr>
          <w:sz w:val="28"/>
          <w:szCs w:val="28"/>
        </w:rPr>
        <w:t>QPLANETÁRIUM</w:t>
      </w:r>
      <w:proofErr w:type="spellEnd"/>
    </w:p>
    <w:p w14:paraId="5B4F69BD" w14:textId="76AB988C" w:rsidR="00581290" w:rsidRPr="00581290" w:rsidRDefault="00581290" w:rsidP="00D42421">
      <w:pPr>
        <w:rPr>
          <w:i/>
          <w:iCs/>
          <w:sz w:val="28"/>
          <w:szCs w:val="28"/>
        </w:rPr>
      </w:pPr>
      <w:r w:rsidRPr="00581290">
        <w:rPr>
          <w:i/>
          <w:iCs/>
          <w:sz w:val="28"/>
          <w:szCs w:val="28"/>
        </w:rPr>
        <w:t xml:space="preserve">Foto: Martin Gembec na terase </w:t>
      </w:r>
      <w:proofErr w:type="spellStart"/>
      <w:r w:rsidRPr="00581290">
        <w:rPr>
          <w:i/>
          <w:iCs/>
          <w:sz w:val="28"/>
          <w:szCs w:val="28"/>
        </w:rPr>
        <w:t>iQL</w:t>
      </w:r>
      <w:proofErr w:type="spellEnd"/>
    </w:p>
    <w:sectPr w:rsidR="00581290" w:rsidRPr="0058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7E3"/>
    <w:multiLevelType w:val="hybridMultilevel"/>
    <w:tmpl w:val="7BF4C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2B"/>
    <w:rsid w:val="000311C8"/>
    <w:rsid w:val="000368BF"/>
    <w:rsid w:val="0005193A"/>
    <w:rsid w:val="00065CA9"/>
    <w:rsid w:val="00071281"/>
    <w:rsid w:val="00072503"/>
    <w:rsid w:val="000775DD"/>
    <w:rsid w:val="000875A2"/>
    <w:rsid w:val="0009744B"/>
    <w:rsid w:val="000B14DA"/>
    <w:rsid w:val="000B6FCA"/>
    <w:rsid w:val="000E0673"/>
    <w:rsid w:val="000E276D"/>
    <w:rsid w:val="00101FC1"/>
    <w:rsid w:val="001162E8"/>
    <w:rsid w:val="00122288"/>
    <w:rsid w:val="00124B44"/>
    <w:rsid w:val="00147D09"/>
    <w:rsid w:val="001578D8"/>
    <w:rsid w:val="00160317"/>
    <w:rsid w:val="001646B2"/>
    <w:rsid w:val="001805FD"/>
    <w:rsid w:val="0018111A"/>
    <w:rsid w:val="001B5F75"/>
    <w:rsid w:val="001C2CD2"/>
    <w:rsid w:val="001C7898"/>
    <w:rsid w:val="001E1C73"/>
    <w:rsid w:val="001F1AE4"/>
    <w:rsid w:val="00226746"/>
    <w:rsid w:val="00246693"/>
    <w:rsid w:val="00262287"/>
    <w:rsid w:val="002722E8"/>
    <w:rsid w:val="0028101C"/>
    <w:rsid w:val="00283A75"/>
    <w:rsid w:val="00284483"/>
    <w:rsid w:val="00295473"/>
    <w:rsid w:val="00296AB8"/>
    <w:rsid w:val="00315F3D"/>
    <w:rsid w:val="0032044F"/>
    <w:rsid w:val="0033201A"/>
    <w:rsid w:val="00334F9C"/>
    <w:rsid w:val="00343251"/>
    <w:rsid w:val="003729FA"/>
    <w:rsid w:val="003826C8"/>
    <w:rsid w:val="00394505"/>
    <w:rsid w:val="00397A16"/>
    <w:rsid w:val="003A10BE"/>
    <w:rsid w:val="003B0CAC"/>
    <w:rsid w:val="003D32DC"/>
    <w:rsid w:val="003E18C6"/>
    <w:rsid w:val="004060AF"/>
    <w:rsid w:val="004068E8"/>
    <w:rsid w:val="00407851"/>
    <w:rsid w:val="004118B5"/>
    <w:rsid w:val="004419B1"/>
    <w:rsid w:val="00460F04"/>
    <w:rsid w:val="0047473F"/>
    <w:rsid w:val="00490F5E"/>
    <w:rsid w:val="004A15C1"/>
    <w:rsid w:val="004A3F66"/>
    <w:rsid w:val="004A4954"/>
    <w:rsid w:val="004B39B5"/>
    <w:rsid w:val="004D3647"/>
    <w:rsid w:val="004D72E5"/>
    <w:rsid w:val="0050068E"/>
    <w:rsid w:val="00510521"/>
    <w:rsid w:val="005137C4"/>
    <w:rsid w:val="005231AC"/>
    <w:rsid w:val="00534C96"/>
    <w:rsid w:val="00536A29"/>
    <w:rsid w:val="00536B06"/>
    <w:rsid w:val="00537446"/>
    <w:rsid w:val="00550932"/>
    <w:rsid w:val="005661ED"/>
    <w:rsid w:val="00581290"/>
    <w:rsid w:val="00597F28"/>
    <w:rsid w:val="005C2CD6"/>
    <w:rsid w:val="005E24B0"/>
    <w:rsid w:val="005E546B"/>
    <w:rsid w:val="005E6E58"/>
    <w:rsid w:val="005F53FE"/>
    <w:rsid w:val="00623F6F"/>
    <w:rsid w:val="00635E52"/>
    <w:rsid w:val="006665A5"/>
    <w:rsid w:val="00670D88"/>
    <w:rsid w:val="0067116B"/>
    <w:rsid w:val="00671C22"/>
    <w:rsid w:val="00686CFB"/>
    <w:rsid w:val="006A6E3E"/>
    <w:rsid w:val="006D0923"/>
    <w:rsid w:val="007164B5"/>
    <w:rsid w:val="00717A07"/>
    <w:rsid w:val="00761B48"/>
    <w:rsid w:val="007730C3"/>
    <w:rsid w:val="007772C5"/>
    <w:rsid w:val="00782BB3"/>
    <w:rsid w:val="00794006"/>
    <w:rsid w:val="00796FC4"/>
    <w:rsid w:val="00806887"/>
    <w:rsid w:val="00845167"/>
    <w:rsid w:val="00850899"/>
    <w:rsid w:val="00853413"/>
    <w:rsid w:val="0085355B"/>
    <w:rsid w:val="00861046"/>
    <w:rsid w:val="008812C0"/>
    <w:rsid w:val="008A0048"/>
    <w:rsid w:val="008B04CF"/>
    <w:rsid w:val="008C5C60"/>
    <w:rsid w:val="008F2FEF"/>
    <w:rsid w:val="00922149"/>
    <w:rsid w:val="00934A48"/>
    <w:rsid w:val="009415EF"/>
    <w:rsid w:val="00955853"/>
    <w:rsid w:val="009569E8"/>
    <w:rsid w:val="0097018F"/>
    <w:rsid w:val="009B04C0"/>
    <w:rsid w:val="009D680D"/>
    <w:rsid w:val="009D7A97"/>
    <w:rsid w:val="009F143F"/>
    <w:rsid w:val="00A04C97"/>
    <w:rsid w:val="00A1629E"/>
    <w:rsid w:val="00A3634B"/>
    <w:rsid w:val="00A723D9"/>
    <w:rsid w:val="00A74CEF"/>
    <w:rsid w:val="00AB3CC8"/>
    <w:rsid w:val="00B47926"/>
    <w:rsid w:val="00B47EFD"/>
    <w:rsid w:val="00B508BB"/>
    <w:rsid w:val="00B61F28"/>
    <w:rsid w:val="00B90411"/>
    <w:rsid w:val="00B91EC7"/>
    <w:rsid w:val="00BC5A33"/>
    <w:rsid w:val="00BF5D2E"/>
    <w:rsid w:val="00C07211"/>
    <w:rsid w:val="00C52777"/>
    <w:rsid w:val="00C7524B"/>
    <w:rsid w:val="00C836B6"/>
    <w:rsid w:val="00C87702"/>
    <w:rsid w:val="00CA3D0A"/>
    <w:rsid w:val="00CB5A73"/>
    <w:rsid w:val="00CC36DB"/>
    <w:rsid w:val="00CE1C13"/>
    <w:rsid w:val="00CE4563"/>
    <w:rsid w:val="00D41B82"/>
    <w:rsid w:val="00D42421"/>
    <w:rsid w:val="00D52C6C"/>
    <w:rsid w:val="00D639BE"/>
    <w:rsid w:val="00D7342B"/>
    <w:rsid w:val="00D8007D"/>
    <w:rsid w:val="00D92475"/>
    <w:rsid w:val="00DC450F"/>
    <w:rsid w:val="00DC5B1E"/>
    <w:rsid w:val="00DD12F4"/>
    <w:rsid w:val="00DD3CD6"/>
    <w:rsid w:val="00E00418"/>
    <w:rsid w:val="00E04B65"/>
    <w:rsid w:val="00E13939"/>
    <w:rsid w:val="00E22FE3"/>
    <w:rsid w:val="00E773A0"/>
    <w:rsid w:val="00E87050"/>
    <w:rsid w:val="00EA13A1"/>
    <w:rsid w:val="00EC16E4"/>
    <w:rsid w:val="00F019D0"/>
    <w:rsid w:val="00F0446D"/>
    <w:rsid w:val="00F1035F"/>
    <w:rsid w:val="00F11106"/>
    <w:rsid w:val="00F113E2"/>
    <w:rsid w:val="00F14835"/>
    <w:rsid w:val="00F15FBD"/>
    <w:rsid w:val="00F2195F"/>
    <w:rsid w:val="00F23FF9"/>
    <w:rsid w:val="00F363A2"/>
    <w:rsid w:val="00F540B9"/>
    <w:rsid w:val="00F60ED8"/>
    <w:rsid w:val="00F70EB5"/>
    <w:rsid w:val="00FC4E92"/>
    <w:rsid w:val="1AC50640"/>
    <w:rsid w:val="4422D5FD"/>
    <w:rsid w:val="5F07E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FD8E"/>
  <w15:chartTrackingRefBased/>
  <w15:docId w15:val="{F85D822C-E6AF-47A4-8203-D5B9A18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2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4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36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ov.cz/cs/aktuality/ostatni/za-zrodem-turnovske-hvezdarny-stal-fyzik-ivan-solc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UB7S647aD2Q?t=2765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UB7S647aD2Q?t=276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stro.cz/clanky/ostatni/vychazi-letni-astropis-127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B264B925CF046BC43B7C9E9823F15" ma:contentTypeVersion="7" ma:contentTypeDescription="Vytvoří nový dokument" ma:contentTypeScope="" ma:versionID="84066781a6c59dce9aa8ae46c44bc5d2">
  <xsd:schema xmlns:xsd="http://www.w3.org/2001/XMLSchema" xmlns:xs="http://www.w3.org/2001/XMLSchema" xmlns:p="http://schemas.microsoft.com/office/2006/metadata/properties" xmlns:ns2="11d23962-37b2-4476-95d0-31b08dbc1144" targetNamespace="http://schemas.microsoft.com/office/2006/metadata/properties" ma:root="true" ma:fieldsID="0739f94ee7575a24862406dfbd282860" ns2:_="">
    <xsd:import namespace="11d23962-37b2-4476-95d0-31b08dbc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3962-37b2-4476-95d0-31b08dbc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48EC1-7119-4D89-9C27-A92DF0AC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23962-37b2-4476-95d0-31b08dbc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2C2CE-F700-4CED-A9A8-0A25D119A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5D832-6FFB-4619-A592-A405F3E0D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1482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Veronika</dc:creator>
  <cp:keywords/>
  <dc:description/>
  <cp:lastModifiedBy>Gembec Martin</cp:lastModifiedBy>
  <cp:revision>95</cp:revision>
  <dcterms:created xsi:type="dcterms:W3CDTF">2021-08-03T11:26:00Z</dcterms:created>
  <dcterms:modified xsi:type="dcterms:W3CDTF">2021-08-03T13:03:00Z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0x010100EE9B264B925CF046BC43B7C9E9823F15</vt:lpwstr>
  </property>
</Properties>
</file>